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3E1EC" w14:textId="1891F984" w:rsidR="00C90FA6" w:rsidRDefault="00DE5869" w:rsidP="00AB1E57">
      <w:r>
        <w:t xml:space="preserve">                                                                                                                                        ПРОЕКТ</w:t>
      </w:r>
    </w:p>
    <w:p w14:paraId="780139EB" w14:textId="77777777" w:rsidR="00B872B5" w:rsidRDefault="00B872B5" w:rsidP="00D57DF4">
      <w:pPr>
        <w:jc w:val="center"/>
      </w:pPr>
    </w:p>
    <w:p w14:paraId="0311718C" w14:textId="43859DBD" w:rsidR="00DE5869" w:rsidRPr="009D3AB1" w:rsidRDefault="00DE5869" w:rsidP="00D57DF4">
      <w:pPr>
        <w:jc w:val="center"/>
      </w:pPr>
      <w:r w:rsidRPr="009D3AB1">
        <w:t xml:space="preserve">ПОВЕСТКА </w:t>
      </w:r>
    </w:p>
    <w:p w14:paraId="4F3DB112" w14:textId="6C2F1157" w:rsidR="00DE5869" w:rsidRPr="009D3AB1" w:rsidRDefault="00DE5869" w:rsidP="00D57DF4">
      <w:pPr>
        <w:jc w:val="center"/>
      </w:pPr>
      <w:r w:rsidRPr="009D3AB1">
        <w:t xml:space="preserve"> </w:t>
      </w:r>
      <w:r w:rsidR="008E32D6">
        <w:t>очередного</w:t>
      </w:r>
      <w:r w:rsidR="0057213B">
        <w:t xml:space="preserve"> </w:t>
      </w:r>
      <w:r w:rsidRPr="009D3AB1">
        <w:t xml:space="preserve">заседания Думы </w:t>
      </w:r>
      <w:proofErr w:type="spellStart"/>
      <w:r w:rsidRPr="009D3AB1">
        <w:t>Нижнеилимского</w:t>
      </w:r>
      <w:proofErr w:type="spellEnd"/>
    </w:p>
    <w:p w14:paraId="0C3A0D99" w14:textId="6B38CA6B" w:rsidR="0057213B" w:rsidRDefault="00DE5869" w:rsidP="00D57DF4">
      <w:pPr>
        <w:jc w:val="center"/>
      </w:pPr>
      <w:r w:rsidRPr="009D3AB1">
        <w:t xml:space="preserve">муниципального района </w:t>
      </w:r>
      <w:r w:rsidR="0057213B">
        <w:t>8 созыва</w:t>
      </w:r>
    </w:p>
    <w:p w14:paraId="0CBED5A3" w14:textId="1E36D93B" w:rsidR="00DE5869" w:rsidRPr="009D3AB1" w:rsidRDefault="0057213B" w:rsidP="00D57DF4">
      <w:pPr>
        <w:jc w:val="center"/>
      </w:pPr>
      <w:r w:rsidRPr="0057213B">
        <w:t xml:space="preserve">на </w:t>
      </w:r>
      <w:r w:rsidR="00775D25">
        <w:t>2</w:t>
      </w:r>
      <w:r w:rsidR="0078153B">
        <w:t>4</w:t>
      </w:r>
      <w:r w:rsidRPr="0057213B">
        <w:t xml:space="preserve"> </w:t>
      </w:r>
      <w:r w:rsidR="00775D25">
        <w:t>апреля</w:t>
      </w:r>
      <w:r w:rsidRPr="0057213B">
        <w:t xml:space="preserve"> </w:t>
      </w:r>
      <w:r w:rsidR="000F4F98">
        <w:t>20</w:t>
      </w:r>
      <w:r w:rsidR="000C5775" w:rsidRPr="000C5775">
        <w:t>2</w:t>
      </w:r>
      <w:r w:rsidR="0078153B">
        <w:t>5</w:t>
      </w:r>
      <w:r w:rsidR="00DE5869" w:rsidRPr="009D3AB1">
        <w:t xml:space="preserve"> г</w:t>
      </w:r>
      <w:r>
        <w:t>ода</w:t>
      </w:r>
      <w:r w:rsidR="00F86532">
        <w:t xml:space="preserve"> </w:t>
      </w:r>
    </w:p>
    <w:p w14:paraId="10168D62" w14:textId="77777777" w:rsidR="00DE5869" w:rsidRPr="00AB1E57" w:rsidRDefault="00DE5869" w:rsidP="00D57DF4">
      <w:pPr>
        <w:rPr>
          <w:sz w:val="16"/>
          <w:szCs w:val="16"/>
        </w:rPr>
      </w:pPr>
    </w:p>
    <w:tbl>
      <w:tblPr>
        <w:tblW w:w="9924" w:type="dxa"/>
        <w:tblInd w:w="-176" w:type="dxa"/>
        <w:tblLook w:val="04A0" w:firstRow="1" w:lastRow="0" w:firstColumn="1" w:lastColumn="0" w:noHBand="0" w:noVBand="1"/>
      </w:tblPr>
      <w:tblGrid>
        <w:gridCol w:w="1844"/>
        <w:gridCol w:w="8080"/>
      </w:tblGrid>
      <w:tr w:rsidR="000C5775" w:rsidRPr="000C5775" w14:paraId="0625C5B6" w14:textId="77777777" w:rsidTr="00B872B5">
        <w:trPr>
          <w:trHeight w:val="993"/>
        </w:trPr>
        <w:tc>
          <w:tcPr>
            <w:tcW w:w="1844" w:type="dxa"/>
          </w:tcPr>
          <w:p w14:paraId="4C3AA0CC" w14:textId="111F9338" w:rsidR="000C5775" w:rsidRPr="000C5775" w:rsidRDefault="000C5775" w:rsidP="00D57DF4">
            <w:pPr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>1.   1</w:t>
            </w:r>
            <w:r w:rsidR="009E08E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F3657B">
              <w:rPr>
                <w:rFonts w:eastAsia="Calibri"/>
                <w:lang w:eastAsia="en-US"/>
              </w:rPr>
              <w:t>3</w:t>
            </w:r>
            <w:r w:rsidRPr="000C5775">
              <w:rPr>
                <w:rFonts w:eastAsia="Calibri"/>
                <w:lang w:eastAsia="en-US"/>
              </w:rPr>
              <w:t>0-1</w:t>
            </w:r>
            <w:r w:rsidR="009E08E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F3657B">
              <w:rPr>
                <w:rFonts w:eastAsia="Calibri"/>
                <w:lang w:eastAsia="en-US"/>
              </w:rPr>
              <w:t>4</w:t>
            </w:r>
            <w:r w:rsidRPr="000C5775">
              <w:rPr>
                <w:rFonts w:eastAsia="Calibri"/>
                <w:lang w:eastAsia="en-US"/>
              </w:rPr>
              <w:t>0</w:t>
            </w:r>
          </w:p>
          <w:p w14:paraId="003794CB" w14:textId="77777777" w:rsidR="000C5775" w:rsidRPr="000C5775" w:rsidRDefault="000C5775" w:rsidP="00D57DF4">
            <w:pPr>
              <w:rPr>
                <w:rFonts w:eastAsia="Calibri"/>
                <w:lang w:eastAsia="en-US"/>
              </w:rPr>
            </w:pPr>
          </w:p>
          <w:p w14:paraId="6F53EBB0" w14:textId="06B96A52" w:rsidR="000C5775" w:rsidRPr="000C5775" w:rsidRDefault="000C5775" w:rsidP="00D57DF4">
            <w:pPr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>2.   1</w:t>
            </w:r>
            <w:r w:rsidR="009E08E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F3657B">
              <w:rPr>
                <w:rFonts w:eastAsia="Calibri"/>
                <w:lang w:eastAsia="en-US"/>
              </w:rPr>
              <w:t>4</w:t>
            </w:r>
            <w:r w:rsidRPr="000C5775">
              <w:rPr>
                <w:rFonts w:eastAsia="Calibri"/>
                <w:lang w:eastAsia="en-US"/>
              </w:rPr>
              <w:t>0-1</w:t>
            </w:r>
            <w:r w:rsidR="002244DA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2244DA">
              <w:rPr>
                <w:rFonts w:eastAsia="Calibri"/>
                <w:lang w:eastAsia="en-US"/>
              </w:rPr>
              <w:t>5</w:t>
            </w:r>
            <w:r w:rsidR="009E08E3">
              <w:rPr>
                <w:rFonts w:eastAsia="Calibri"/>
                <w:lang w:eastAsia="en-US"/>
              </w:rPr>
              <w:t>0</w:t>
            </w:r>
          </w:p>
          <w:p w14:paraId="0185A4C5" w14:textId="77777777" w:rsidR="000C5775" w:rsidRPr="000C5775" w:rsidRDefault="000C5775" w:rsidP="00D57DF4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7F0ED5BB" w14:textId="77777777" w:rsidR="000C5775" w:rsidRPr="000C5775" w:rsidRDefault="000C5775" w:rsidP="00D57DF4">
            <w:pPr>
              <w:rPr>
                <w:rFonts w:eastAsia="Calibri"/>
                <w:lang w:eastAsia="en-US"/>
              </w:rPr>
            </w:pPr>
          </w:p>
          <w:p w14:paraId="772A61AA" w14:textId="21BCE7B8" w:rsidR="000C5775" w:rsidRDefault="000C5775" w:rsidP="00D57DF4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671247CC" w14:textId="435941AA" w:rsidR="009E08E3" w:rsidRPr="00C2302B" w:rsidRDefault="009E08E3" w:rsidP="00D57DF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5238E774" w14:textId="1230742E" w:rsidR="009E08E3" w:rsidRDefault="009E08E3" w:rsidP="00D57DF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67E5B883" w14:textId="72E47572" w:rsidR="002244DA" w:rsidRDefault="002244DA" w:rsidP="00D57DF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417A79EB" w14:textId="12A40E9B" w:rsidR="002244DA" w:rsidRDefault="002244DA" w:rsidP="00D57DF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7020A15D" w14:textId="77777777" w:rsidR="002244DA" w:rsidRPr="009E08E3" w:rsidRDefault="002244DA" w:rsidP="00D57DF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2FF1B05E" w14:textId="4E234081" w:rsidR="000C5775" w:rsidRPr="000C5775" w:rsidRDefault="000C5775" w:rsidP="00D57DF4">
            <w:pPr>
              <w:rPr>
                <w:rFonts w:eastAsia="Calibri"/>
                <w:lang w:val="en-US" w:eastAsia="en-US"/>
              </w:rPr>
            </w:pPr>
            <w:r w:rsidRPr="000C5775">
              <w:rPr>
                <w:rFonts w:eastAsia="Calibri"/>
                <w:lang w:eastAsia="en-US"/>
              </w:rPr>
              <w:t>3. 1</w:t>
            </w:r>
            <w:r w:rsidR="002244DA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2244DA">
              <w:rPr>
                <w:rFonts w:eastAsia="Calibri"/>
                <w:lang w:eastAsia="en-US"/>
              </w:rPr>
              <w:t>5</w:t>
            </w:r>
            <w:r w:rsidR="009E08E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-1</w:t>
            </w:r>
            <w:r w:rsidR="00F3657B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2244DA">
              <w:rPr>
                <w:rFonts w:eastAsia="Calibri"/>
                <w:lang w:eastAsia="en-US"/>
              </w:rPr>
              <w:t>0</w:t>
            </w:r>
            <w:r w:rsidR="000E553C">
              <w:rPr>
                <w:rFonts w:eastAsia="Calibri"/>
                <w:lang w:eastAsia="en-US"/>
              </w:rPr>
              <w:t>0</w:t>
            </w:r>
          </w:p>
          <w:p w14:paraId="6607D87E" w14:textId="77777777" w:rsidR="000C5775" w:rsidRPr="00102963" w:rsidRDefault="000C5775" w:rsidP="00D57DF4">
            <w:pPr>
              <w:rPr>
                <w:rFonts w:eastAsia="Calibri"/>
                <w:lang w:eastAsia="en-US"/>
              </w:rPr>
            </w:pPr>
          </w:p>
          <w:p w14:paraId="3DA2D674" w14:textId="6E4E44C2" w:rsidR="000C5775" w:rsidRPr="00102963" w:rsidRDefault="000C5775" w:rsidP="00D57DF4">
            <w:pPr>
              <w:rPr>
                <w:rFonts w:eastAsia="Calibri"/>
                <w:lang w:eastAsia="en-US"/>
              </w:rPr>
            </w:pPr>
          </w:p>
          <w:p w14:paraId="4BB0AFD3" w14:textId="54561A7A" w:rsidR="009F0E96" w:rsidRPr="002244DA" w:rsidRDefault="009F0E96" w:rsidP="00D57DF4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280F0EF8" w14:textId="0DB7B989" w:rsidR="000E553C" w:rsidRDefault="000E553C" w:rsidP="00D57DF4">
            <w:pPr>
              <w:rPr>
                <w:rFonts w:eastAsia="Calibri"/>
                <w:lang w:eastAsia="en-US"/>
              </w:rPr>
            </w:pPr>
          </w:p>
          <w:p w14:paraId="5C557856" w14:textId="55F66497" w:rsidR="00C2302B" w:rsidRDefault="00C2302B" w:rsidP="00D57DF4">
            <w:pPr>
              <w:rPr>
                <w:rFonts w:eastAsia="Calibri"/>
                <w:lang w:eastAsia="en-US"/>
              </w:rPr>
            </w:pPr>
          </w:p>
          <w:p w14:paraId="687DDD87" w14:textId="3FA87ABB" w:rsidR="00C2302B" w:rsidRDefault="00C2302B" w:rsidP="00D57DF4">
            <w:pPr>
              <w:rPr>
                <w:rFonts w:eastAsia="Calibri"/>
                <w:lang w:eastAsia="en-US"/>
              </w:rPr>
            </w:pPr>
          </w:p>
          <w:p w14:paraId="5E62CC80" w14:textId="320CEF17" w:rsidR="002244DA" w:rsidRPr="00C2302B" w:rsidRDefault="002244DA" w:rsidP="00D57DF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353D21F8" w14:textId="77777777" w:rsidR="00C2302B" w:rsidRPr="00C2302B" w:rsidRDefault="00C2302B" w:rsidP="00D57DF4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2B09EF44" w14:textId="09000A8B" w:rsidR="000C5775" w:rsidRPr="000C5775" w:rsidRDefault="000C5775" w:rsidP="00D57DF4">
            <w:pPr>
              <w:rPr>
                <w:rFonts w:eastAsia="Calibri"/>
                <w:sz w:val="20"/>
                <w:szCs w:val="20"/>
                <w:lang w:val="en-US" w:eastAsia="en-US"/>
              </w:rPr>
            </w:pPr>
            <w:r w:rsidRPr="000C5775">
              <w:rPr>
                <w:rFonts w:eastAsia="Calibri"/>
                <w:lang w:eastAsia="en-US"/>
              </w:rPr>
              <w:t>4.  1</w:t>
            </w:r>
            <w:r w:rsidR="00F3657B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2244DA">
              <w:rPr>
                <w:rFonts w:eastAsia="Calibri"/>
                <w:lang w:eastAsia="en-US"/>
              </w:rPr>
              <w:t>0</w:t>
            </w:r>
            <w:r w:rsidR="000E553C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-1</w:t>
            </w:r>
            <w:r w:rsidR="00C428C5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2244DA">
              <w:rPr>
                <w:rFonts w:eastAsia="Calibri"/>
                <w:lang w:eastAsia="en-US"/>
              </w:rPr>
              <w:t>1</w:t>
            </w:r>
            <w:r w:rsidR="000E553C">
              <w:rPr>
                <w:rFonts w:eastAsia="Calibri"/>
                <w:lang w:eastAsia="en-US"/>
              </w:rPr>
              <w:t>0</w:t>
            </w:r>
          </w:p>
          <w:p w14:paraId="372CD65A" w14:textId="3DD44485" w:rsidR="000C5775" w:rsidRDefault="000C5775" w:rsidP="00D57DF4">
            <w:pPr>
              <w:rPr>
                <w:rFonts w:eastAsia="Calibri"/>
                <w:lang w:eastAsia="en-US"/>
              </w:rPr>
            </w:pPr>
          </w:p>
          <w:p w14:paraId="1355878C" w14:textId="533DC88B" w:rsidR="008E32D6" w:rsidRDefault="008E32D6" w:rsidP="00D57DF4">
            <w:pPr>
              <w:rPr>
                <w:rFonts w:eastAsia="Calibri"/>
                <w:lang w:eastAsia="en-US"/>
              </w:rPr>
            </w:pPr>
          </w:p>
          <w:p w14:paraId="04436FAA" w14:textId="47A997FB" w:rsidR="008E32D6" w:rsidRDefault="008E32D6" w:rsidP="00D57DF4">
            <w:pPr>
              <w:rPr>
                <w:rFonts w:eastAsia="Calibri"/>
                <w:lang w:eastAsia="en-US"/>
              </w:rPr>
            </w:pPr>
          </w:p>
          <w:p w14:paraId="6E3DA0C1" w14:textId="4D4D1096" w:rsidR="00C2302B" w:rsidRPr="00C2302B" w:rsidRDefault="00C2302B" w:rsidP="00D57DF4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208229BA" w14:textId="77777777" w:rsidR="00C2302B" w:rsidRPr="00C2302B" w:rsidRDefault="00C2302B" w:rsidP="00D57DF4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4E27FB95" w14:textId="14717582" w:rsidR="000C5775" w:rsidRPr="000C5775" w:rsidRDefault="000C5775" w:rsidP="00D57DF4">
            <w:pPr>
              <w:rPr>
                <w:rFonts w:eastAsia="Calibri"/>
                <w:sz w:val="36"/>
                <w:szCs w:val="36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>5.  1</w:t>
            </w:r>
            <w:r w:rsidR="00C428C5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2244DA">
              <w:rPr>
                <w:rFonts w:eastAsia="Calibri"/>
                <w:lang w:eastAsia="en-US"/>
              </w:rPr>
              <w:t>1</w:t>
            </w:r>
            <w:r w:rsidR="000E553C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-1</w:t>
            </w:r>
            <w:r w:rsidR="00C428C5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C2302B">
              <w:rPr>
                <w:rFonts w:eastAsia="Calibri"/>
                <w:lang w:eastAsia="en-US"/>
              </w:rPr>
              <w:t>2</w:t>
            </w:r>
            <w:r w:rsidR="000E553C">
              <w:rPr>
                <w:rFonts w:eastAsia="Calibri"/>
                <w:lang w:eastAsia="en-US"/>
              </w:rPr>
              <w:t>0</w:t>
            </w:r>
          </w:p>
          <w:p w14:paraId="6EEB6881" w14:textId="5291E2A9" w:rsidR="000C5775" w:rsidRDefault="000C5775" w:rsidP="00D57DF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41B1576B" w14:textId="4B737E89" w:rsidR="009F0E96" w:rsidRDefault="009F0E96" w:rsidP="00D57DF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28CA1F5E" w14:textId="6D222B91" w:rsidR="009F0E96" w:rsidRDefault="009F0E96" w:rsidP="00D57DF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650C75F5" w14:textId="628C2207" w:rsidR="009F0E96" w:rsidRDefault="009F0E96" w:rsidP="00D57DF4">
            <w:pPr>
              <w:rPr>
                <w:rFonts w:eastAsia="Calibri"/>
                <w:lang w:eastAsia="en-US"/>
              </w:rPr>
            </w:pPr>
          </w:p>
          <w:p w14:paraId="3502427B" w14:textId="32BD3DA7" w:rsidR="00B872B5" w:rsidRDefault="00B872B5" w:rsidP="00D57DF4">
            <w:pPr>
              <w:rPr>
                <w:rFonts w:eastAsia="Calibri"/>
                <w:lang w:eastAsia="en-US"/>
              </w:rPr>
            </w:pPr>
          </w:p>
          <w:p w14:paraId="365EB56E" w14:textId="77777777" w:rsidR="000E553C" w:rsidRPr="00C2302B" w:rsidRDefault="000E553C" w:rsidP="00D57DF4">
            <w:pPr>
              <w:rPr>
                <w:rFonts w:eastAsia="Calibri"/>
                <w:lang w:eastAsia="en-US"/>
              </w:rPr>
            </w:pPr>
          </w:p>
          <w:p w14:paraId="581513D9" w14:textId="7A898849" w:rsidR="000C5775" w:rsidRPr="000C5775" w:rsidRDefault="000C5775" w:rsidP="00D57DF4">
            <w:pPr>
              <w:rPr>
                <w:rFonts w:eastAsia="Calibri"/>
                <w:lang w:val="en-US" w:eastAsia="en-US"/>
              </w:rPr>
            </w:pPr>
            <w:r w:rsidRPr="000C5775">
              <w:rPr>
                <w:rFonts w:eastAsia="Calibri"/>
                <w:lang w:eastAsia="en-US"/>
              </w:rPr>
              <w:t>6.  1</w:t>
            </w:r>
            <w:r w:rsidR="00C428C5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C2302B">
              <w:rPr>
                <w:rFonts w:eastAsia="Calibri"/>
                <w:lang w:eastAsia="en-US"/>
              </w:rPr>
              <w:t>2</w:t>
            </w:r>
            <w:r w:rsidR="000E553C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-1</w:t>
            </w:r>
            <w:r w:rsidR="00D57DF4">
              <w:rPr>
                <w:rFonts w:eastAsia="Calibri"/>
                <w:lang w:eastAsia="en-US"/>
              </w:rPr>
              <w:t>1</w:t>
            </w:r>
            <w:r w:rsidR="00260348">
              <w:rPr>
                <w:rFonts w:eastAsia="Calibri"/>
                <w:lang w:eastAsia="en-US"/>
              </w:rPr>
              <w:t>-</w:t>
            </w:r>
            <w:r w:rsidR="00C2302B">
              <w:rPr>
                <w:rFonts w:eastAsia="Calibri"/>
                <w:lang w:eastAsia="en-US"/>
              </w:rPr>
              <w:t>3</w:t>
            </w:r>
            <w:r w:rsidR="00D57DF4">
              <w:rPr>
                <w:rFonts w:eastAsia="Calibri"/>
                <w:lang w:eastAsia="en-US"/>
              </w:rPr>
              <w:t>5</w:t>
            </w:r>
          </w:p>
          <w:p w14:paraId="1DB80BAC" w14:textId="321BA083" w:rsidR="00B63B4C" w:rsidRDefault="00B63B4C" w:rsidP="00D57DF4">
            <w:pPr>
              <w:rPr>
                <w:rFonts w:eastAsia="Calibri"/>
                <w:lang w:eastAsia="en-US"/>
              </w:rPr>
            </w:pPr>
          </w:p>
          <w:p w14:paraId="2E949628" w14:textId="2916D505" w:rsidR="009F0E96" w:rsidRDefault="009F0E96" w:rsidP="00D57DF4">
            <w:pPr>
              <w:rPr>
                <w:rFonts w:eastAsia="Calibri"/>
                <w:lang w:eastAsia="en-US"/>
              </w:rPr>
            </w:pPr>
          </w:p>
          <w:p w14:paraId="6BF6EB25" w14:textId="7AA7CB78" w:rsidR="005D0FFA" w:rsidRPr="00593EA2" w:rsidRDefault="005D0FFA" w:rsidP="00D57DF4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14:paraId="39AB3F10" w14:textId="527E7CF6" w:rsidR="00260348" w:rsidRPr="00B872B5" w:rsidRDefault="00260348" w:rsidP="00D57DF4">
            <w:pPr>
              <w:rPr>
                <w:rFonts w:eastAsia="Calibri"/>
                <w:lang w:eastAsia="en-US"/>
              </w:rPr>
            </w:pPr>
          </w:p>
          <w:p w14:paraId="598CBE7C" w14:textId="07748214" w:rsidR="00B872B5" w:rsidRPr="00D57DF4" w:rsidRDefault="00B872B5" w:rsidP="00D57DF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3654FFB9" w14:textId="261C2C05" w:rsidR="00B872B5" w:rsidRPr="00D57DF4" w:rsidRDefault="00B872B5" w:rsidP="00D57DF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4E82DDF6" w14:textId="77777777" w:rsidR="00B872B5" w:rsidRPr="00D57DF4" w:rsidRDefault="00B872B5" w:rsidP="00D57DF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38A48BFE" w14:textId="799A76CE" w:rsidR="00B63B4C" w:rsidRDefault="00B63B4C" w:rsidP="00D57DF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7. 1</w:t>
            </w:r>
            <w:r w:rsidR="00D57DF4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val="en-US" w:eastAsia="en-US"/>
              </w:rPr>
              <w:t>-</w:t>
            </w:r>
            <w:r w:rsidR="00C2302B">
              <w:rPr>
                <w:rFonts w:eastAsia="Calibri"/>
                <w:lang w:eastAsia="en-US"/>
              </w:rPr>
              <w:t>3</w:t>
            </w:r>
            <w:r w:rsidR="00B872B5">
              <w:rPr>
                <w:rFonts w:eastAsia="Calibri"/>
                <w:lang w:eastAsia="en-US"/>
              </w:rPr>
              <w:t>5</w:t>
            </w:r>
            <w:r>
              <w:rPr>
                <w:rFonts w:eastAsia="Calibri"/>
                <w:lang w:val="en-US" w:eastAsia="en-US"/>
              </w:rPr>
              <w:t>-1</w:t>
            </w:r>
            <w:r w:rsidR="00C2302B">
              <w:rPr>
                <w:rFonts w:eastAsia="Calibri"/>
                <w:lang w:eastAsia="en-US"/>
              </w:rPr>
              <w:t>1</w:t>
            </w:r>
            <w:r w:rsidR="008E32D6">
              <w:rPr>
                <w:rFonts w:eastAsia="Calibri"/>
                <w:lang w:eastAsia="en-US"/>
              </w:rPr>
              <w:t>-</w:t>
            </w:r>
            <w:r w:rsidR="00C2302B">
              <w:rPr>
                <w:rFonts w:eastAsia="Calibri"/>
                <w:lang w:eastAsia="en-US"/>
              </w:rPr>
              <w:t>50</w:t>
            </w:r>
          </w:p>
          <w:p w14:paraId="021B3BC1" w14:textId="6A52285F" w:rsidR="00593EA2" w:rsidRDefault="00593EA2" w:rsidP="00D57DF4">
            <w:pPr>
              <w:rPr>
                <w:rFonts w:eastAsia="Calibri"/>
                <w:lang w:eastAsia="en-US"/>
              </w:rPr>
            </w:pPr>
          </w:p>
          <w:p w14:paraId="6CE3BA85" w14:textId="3E09B6D8" w:rsidR="00593EA2" w:rsidRDefault="00593EA2" w:rsidP="00D57DF4">
            <w:pPr>
              <w:rPr>
                <w:rFonts w:eastAsia="Calibri"/>
                <w:lang w:eastAsia="en-US"/>
              </w:rPr>
            </w:pPr>
          </w:p>
          <w:p w14:paraId="15B8435B" w14:textId="58FCA717" w:rsidR="00260348" w:rsidRDefault="00260348" w:rsidP="00D57DF4">
            <w:pPr>
              <w:rPr>
                <w:rFonts w:eastAsia="Calibri"/>
                <w:lang w:eastAsia="en-US"/>
              </w:rPr>
            </w:pPr>
          </w:p>
          <w:p w14:paraId="4BC2DE5E" w14:textId="77777777" w:rsidR="00761323" w:rsidRPr="001C1B45" w:rsidRDefault="00761323" w:rsidP="00D57DF4">
            <w:pPr>
              <w:rPr>
                <w:rFonts w:eastAsia="Calibri"/>
                <w:sz w:val="32"/>
                <w:szCs w:val="32"/>
                <w:lang w:eastAsia="en-US"/>
              </w:rPr>
            </w:pPr>
          </w:p>
          <w:p w14:paraId="50AE9A91" w14:textId="290182BF" w:rsidR="00761323" w:rsidRDefault="00761323" w:rsidP="00D57DF4">
            <w:pPr>
              <w:rPr>
                <w:rFonts w:eastAsia="Calibri"/>
                <w:lang w:eastAsia="en-US"/>
              </w:rPr>
            </w:pPr>
          </w:p>
          <w:p w14:paraId="3A019B66" w14:textId="6AB372DE" w:rsidR="002C07A0" w:rsidRDefault="002C07A0" w:rsidP="00D57DF4">
            <w:pPr>
              <w:rPr>
                <w:rFonts w:eastAsia="Calibri"/>
                <w:lang w:eastAsia="en-US"/>
              </w:rPr>
            </w:pPr>
          </w:p>
          <w:p w14:paraId="014A8E30" w14:textId="39FF0E5B" w:rsidR="002C07A0" w:rsidRDefault="002C07A0" w:rsidP="00D57DF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8. 11-50-12-00</w:t>
            </w:r>
          </w:p>
          <w:p w14:paraId="3EAAF08D" w14:textId="77777777" w:rsidR="00761323" w:rsidRDefault="00761323" w:rsidP="00D57DF4">
            <w:pPr>
              <w:rPr>
                <w:rFonts w:eastAsia="Calibri"/>
                <w:lang w:eastAsia="en-US"/>
              </w:rPr>
            </w:pPr>
          </w:p>
          <w:p w14:paraId="759D5E2F" w14:textId="77777777" w:rsidR="00761323" w:rsidRDefault="00761323" w:rsidP="00D57DF4">
            <w:pPr>
              <w:rPr>
                <w:rFonts w:eastAsia="Calibri"/>
                <w:lang w:eastAsia="en-US"/>
              </w:rPr>
            </w:pPr>
          </w:p>
          <w:p w14:paraId="61B24009" w14:textId="5F88A931" w:rsidR="006D6673" w:rsidRPr="001C1B45" w:rsidRDefault="006D6673" w:rsidP="00D57DF4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18CFAF72" w14:textId="77777777" w:rsidR="001C1B45" w:rsidRPr="001C1B45" w:rsidRDefault="001C1B45" w:rsidP="00D57DF4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1E8879A4" w14:textId="77777777" w:rsidR="00761323" w:rsidRDefault="00761323" w:rsidP="00D57DF4">
            <w:pPr>
              <w:rPr>
                <w:rFonts w:eastAsia="Calibri"/>
                <w:lang w:eastAsia="en-US"/>
              </w:rPr>
            </w:pPr>
          </w:p>
          <w:p w14:paraId="042F1947" w14:textId="77777777" w:rsidR="002C07A0" w:rsidRDefault="002C07A0" w:rsidP="00D57DF4">
            <w:pPr>
              <w:rPr>
                <w:rFonts w:eastAsia="Calibri"/>
                <w:lang w:eastAsia="en-US"/>
              </w:rPr>
            </w:pPr>
          </w:p>
          <w:p w14:paraId="461A33D7" w14:textId="77777777" w:rsidR="002C07A0" w:rsidRDefault="002C07A0" w:rsidP="00D57DF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9. 12-15-12-30</w:t>
            </w:r>
          </w:p>
          <w:p w14:paraId="1B63412C" w14:textId="77777777" w:rsidR="002C07A0" w:rsidRDefault="002C07A0" w:rsidP="00D57DF4">
            <w:pPr>
              <w:rPr>
                <w:rFonts w:eastAsia="Calibri"/>
                <w:lang w:eastAsia="en-US"/>
              </w:rPr>
            </w:pPr>
          </w:p>
          <w:p w14:paraId="19161B89" w14:textId="77777777" w:rsidR="002C07A0" w:rsidRDefault="002C07A0" w:rsidP="00D57DF4">
            <w:pPr>
              <w:rPr>
                <w:rFonts w:eastAsia="Calibri"/>
                <w:lang w:eastAsia="en-US"/>
              </w:rPr>
            </w:pPr>
          </w:p>
          <w:p w14:paraId="11AFFC78" w14:textId="77777777" w:rsidR="002C07A0" w:rsidRDefault="002C07A0" w:rsidP="00D57DF4">
            <w:pPr>
              <w:rPr>
                <w:rFonts w:eastAsia="Calibri"/>
                <w:lang w:eastAsia="en-US"/>
              </w:rPr>
            </w:pPr>
          </w:p>
          <w:p w14:paraId="5B5BD40E" w14:textId="77777777" w:rsidR="002C07A0" w:rsidRDefault="002C07A0" w:rsidP="00D57DF4">
            <w:pPr>
              <w:rPr>
                <w:rFonts w:eastAsia="Calibri"/>
                <w:lang w:eastAsia="en-US"/>
              </w:rPr>
            </w:pPr>
          </w:p>
          <w:p w14:paraId="5BA042D4" w14:textId="77777777" w:rsidR="002C07A0" w:rsidRDefault="002C07A0" w:rsidP="00D57DF4">
            <w:pPr>
              <w:rPr>
                <w:rFonts w:eastAsia="Calibri"/>
                <w:lang w:eastAsia="en-US"/>
              </w:rPr>
            </w:pPr>
          </w:p>
          <w:p w14:paraId="18EC20AA" w14:textId="77777777" w:rsidR="002C07A0" w:rsidRDefault="002C07A0" w:rsidP="00D57DF4">
            <w:pPr>
              <w:rPr>
                <w:rFonts w:eastAsia="Calibri"/>
                <w:lang w:eastAsia="en-US"/>
              </w:rPr>
            </w:pPr>
          </w:p>
          <w:p w14:paraId="6A87275C" w14:textId="77777777" w:rsidR="002C07A0" w:rsidRPr="002C07A0" w:rsidRDefault="002C07A0" w:rsidP="00D57DF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5FD97FCE" w14:textId="77777777" w:rsidR="002C07A0" w:rsidRDefault="002C07A0" w:rsidP="00D57DF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10. 12-30-12-45</w:t>
            </w:r>
          </w:p>
          <w:p w14:paraId="11CB54E1" w14:textId="77777777" w:rsidR="002C07A0" w:rsidRDefault="002C07A0" w:rsidP="00D57DF4">
            <w:pPr>
              <w:rPr>
                <w:rFonts w:eastAsia="Calibri"/>
                <w:lang w:eastAsia="en-US"/>
              </w:rPr>
            </w:pPr>
          </w:p>
          <w:p w14:paraId="2020E6CB" w14:textId="77777777" w:rsidR="002C07A0" w:rsidRDefault="002C07A0" w:rsidP="00D57DF4">
            <w:pPr>
              <w:rPr>
                <w:rFonts w:eastAsia="Calibri"/>
                <w:lang w:eastAsia="en-US"/>
              </w:rPr>
            </w:pPr>
          </w:p>
          <w:p w14:paraId="006ED931" w14:textId="77777777" w:rsidR="002C07A0" w:rsidRDefault="002C07A0" w:rsidP="00D57DF4">
            <w:pPr>
              <w:rPr>
                <w:rFonts w:eastAsia="Calibri"/>
                <w:lang w:eastAsia="en-US"/>
              </w:rPr>
            </w:pPr>
          </w:p>
          <w:p w14:paraId="7CC671EA" w14:textId="77777777" w:rsidR="002C07A0" w:rsidRDefault="002C07A0" w:rsidP="00D57DF4">
            <w:pPr>
              <w:rPr>
                <w:rFonts w:eastAsia="Calibri"/>
                <w:lang w:eastAsia="en-US"/>
              </w:rPr>
            </w:pPr>
          </w:p>
          <w:p w14:paraId="65D6F4BD" w14:textId="77777777" w:rsidR="002C07A0" w:rsidRDefault="002C07A0" w:rsidP="00D57DF4">
            <w:pPr>
              <w:rPr>
                <w:rFonts w:eastAsia="Calibri"/>
                <w:lang w:eastAsia="en-US"/>
              </w:rPr>
            </w:pPr>
          </w:p>
          <w:p w14:paraId="4DDEFE1F" w14:textId="77777777" w:rsidR="002C07A0" w:rsidRPr="002C07A0" w:rsidRDefault="002C07A0" w:rsidP="00D57DF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711C6B11" w14:textId="6923E05A" w:rsidR="002C07A0" w:rsidRPr="009F0E96" w:rsidRDefault="002C07A0" w:rsidP="00D57DF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11. 12-45- </w:t>
            </w:r>
          </w:p>
        </w:tc>
        <w:tc>
          <w:tcPr>
            <w:tcW w:w="8080" w:type="dxa"/>
          </w:tcPr>
          <w:p w14:paraId="6A44545F" w14:textId="77777777" w:rsidR="000C5775" w:rsidRPr="000C5775" w:rsidRDefault="000C5775" w:rsidP="00D57DF4">
            <w:pPr>
              <w:jc w:val="both"/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lastRenderedPageBreak/>
              <w:t>Принятие повестки заседания</w:t>
            </w:r>
          </w:p>
          <w:p w14:paraId="482180A4" w14:textId="77777777" w:rsidR="000C5775" w:rsidRPr="002244DA" w:rsidRDefault="000C5775" w:rsidP="00D57DF4">
            <w:pPr>
              <w:jc w:val="both"/>
              <w:rPr>
                <w:rFonts w:eastAsia="Calibri"/>
                <w:b/>
                <w:lang w:eastAsia="en-US"/>
              </w:rPr>
            </w:pPr>
          </w:p>
          <w:p w14:paraId="1910C5D9" w14:textId="77777777" w:rsidR="00C2302B" w:rsidRPr="000D46C2" w:rsidRDefault="00C2302B" w:rsidP="00C2302B">
            <w:pPr>
              <w:widowControl w:val="0"/>
              <w:autoSpaceDE w:val="0"/>
              <w:autoSpaceDN w:val="0"/>
              <w:adjustRightInd w:val="0"/>
              <w:jc w:val="both"/>
            </w:pPr>
            <w:r w:rsidRPr="000D46C2">
              <w:t>О внесении изменений в Положение о муниципальном земельном контроле на территории сельских поселений и межселенной территории муниципального образования «</w:t>
            </w:r>
            <w:proofErr w:type="spellStart"/>
            <w:r w:rsidRPr="000D46C2">
              <w:t>Нижнеилимский</w:t>
            </w:r>
            <w:proofErr w:type="spellEnd"/>
            <w:r w:rsidRPr="000D46C2">
              <w:t xml:space="preserve"> район» утвержденное Решением Думы </w:t>
            </w:r>
            <w:proofErr w:type="spellStart"/>
            <w:r w:rsidRPr="000D46C2">
              <w:t>Нижнеилимского</w:t>
            </w:r>
            <w:proofErr w:type="spellEnd"/>
            <w:r w:rsidRPr="000D46C2">
              <w:t xml:space="preserve"> муниципального района от 31.10.2024 г. № 383</w:t>
            </w:r>
          </w:p>
          <w:p w14:paraId="3382D6B9" w14:textId="28F0083F" w:rsidR="00C2302B" w:rsidRDefault="00C2302B" w:rsidP="00C2302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bookmarkStart w:id="0" w:name="_Hlk161303589"/>
            <w:r w:rsidRPr="000D46C2">
              <w:rPr>
                <w:b/>
                <w:sz w:val="20"/>
                <w:szCs w:val="20"/>
              </w:rPr>
              <w:t xml:space="preserve">Докладчик: Максимова Елена Геннадьевна – начальник ДУМИ администрации </w:t>
            </w:r>
            <w:proofErr w:type="spellStart"/>
            <w:r w:rsidRPr="000D46C2">
              <w:rPr>
                <w:b/>
                <w:sz w:val="20"/>
                <w:szCs w:val="20"/>
              </w:rPr>
              <w:t>Нижнеи</w:t>
            </w:r>
            <w:r>
              <w:rPr>
                <w:b/>
                <w:sz w:val="20"/>
                <w:szCs w:val="20"/>
              </w:rPr>
              <w:t>л</w:t>
            </w:r>
            <w:r w:rsidRPr="000D46C2">
              <w:rPr>
                <w:b/>
                <w:sz w:val="20"/>
                <w:szCs w:val="20"/>
              </w:rPr>
              <w:t>имского</w:t>
            </w:r>
            <w:proofErr w:type="spellEnd"/>
            <w:r w:rsidRPr="000D46C2"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14:paraId="1B791F8C" w14:textId="77777777" w:rsidR="00C2302B" w:rsidRPr="000D46C2" w:rsidRDefault="00C2302B" w:rsidP="00C2302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  <w:bookmarkEnd w:id="0"/>
          <w:p w14:paraId="7E2A60A3" w14:textId="1817232B" w:rsidR="00AC45B1" w:rsidRPr="00AC45B1" w:rsidRDefault="002244DA" w:rsidP="00D57DF4">
            <w:pPr>
              <w:contextualSpacing/>
              <w:jc w:val="both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2244DA">
              <w:t>О согласовании Перечня имущества, подлежащего передаче в муниципальную собственность муниципального образования «</w:t>
            </w:r>
            <w:proofErr w:type="spellStart"/>
            <w:r w:rsidRPr="002244DA">
              <w:t>Нижнеилимский</w:t>
            </w:r>
            <w:proofErr w:type="spellEnd"/>
            <w:r w:rsidRPr="002244DA">
              <w:t xml:space="preserve"> район», находящегося в муниципальной собственности </w:t>
            </w:r>
            <w:proofErr w:type="spellStart"/>
            <w:r w:rsidRPr="002244DA">
              <w:t>Соцгородского</w:t>
            </w:r>
            <w:proofErr w:type="spellEnd"/>
            <w:r w:rsidRPr="002244DA">
              <w:t xml:space="preserve"> муниципального образования </w:t>
            </w:r>
            <w:r w:rsidR="00AC45B1" w:rsidRPr="00AC45B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Докладчик: Максимова Елена Геннадьевна – начальник ДУМИ администрации </w:t>
            </w:r>
            <w:proofErr w:type="spellStart"/>
            <w:r w:rsidR="00AC45B1" w:rsidRPr="00AC45B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Нижнеилимского</w:t>
            </w:r>
            <w:proofErr w:type="spellEnd"/>
            <w:r w:rsidR="00AC45B1" w:rsidRPr="00AC45B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 муниципального района</w:t>
            </w:r>
          </w:p>
          <w:p w14:paraId="0163EF96" w14:textId="2BC921B8" w:rsidR="00761323" w:rsidRDefault="00AC45B1" w:rsidP="00D57DF4">
            <w:pPr>
              <w:jc w:val="both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AC45B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Содокладчик: </w:t>
            </w:r>
            <w:proofErr w:type="spellStart"/>
            <w:r w:rsidRPr="00AC45B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Кияница</w:t>
            </w:r>
            <w:proofErr w:type="spellEnd"/>
            <w:r w:rsidRPr="00AC45B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 Олег Викторович – председатель КСП </w:t>
            </w:r>
            <w:proofErr w:type="spellStart"/>
            <w:r w:rsidRPr="00AC45B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Нижнеилимского</w:t>
            </w:r>
            <w:proofErr w:type="spellEnd"/>
            <w:r w:rsidRPr="00AC45B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 муниципального района</w:t>
            </w:r>
          </w:p>
          <w:p w14:paraId="5E1F621D" w14:textId="77777777" w:rsidR="00AC45B1" w:rsidRPr="00AC45B1" w:rsidRDefault="00AC45B1" w:rsidP="00D57DF4">
            <w:pPr>
              <w:jc w:val="both"/>
              <w:rPr>
                <w:b/>
                <w:sz w:val="20"/>
                <w:szCs w:val="20"/>
              </w:rPr>
            </w:pPr>
          </w:p>
          <w:p w14:paraId="7CC34212" w14:textId="46942E0B" w:rsidR="001C1B45" w:rsidRDefault="002244DA" w:rsidP="00D57DF4">
            <w:pPr>
              <w:jc w:val="both"/>
              <w:rPr>
                <w:b/>
                <w:sz w:val="20"/>
                <w:szCs w:val="20"/>
              </w:rPr>
            </w:pPr>
            <w:r w:rsidRPr="002244DA">
              <w:t>О передаче муниципального имущества в безвозмездное пользование</w:t>
            </w:r>
            <w:r w:rsidRPr="003E6EDC">
              <w:rPr>
                <w:b/>
                <w:sz w:val="20"/>
                <w:szCs w:val="20"/>
              </w:rPr>
              <w:t xml:space="preserve"> </w:t>
            </w:r>
            <w:r w:rsidR="00AC45B1" w:rsidRPr="003E6EDC">
              <w:rPr>
                <w:b/>
                <w:sz w:val="20"/>
                <w:szCs w:val="20"/>
              </w:rPr>
              <w:t>Докладчик:</w:t>
            </w:r>
            <w:r w:rsidR="00AC45B1">
              <w:rPr>
                <w:b/>
                <w:sz w:val="20"/>
                <w:szCs w:val="20"/>
              </w:rPr>
              <w:t xml:space="preserve"> Максимова Елена Геннадьевна – начальник ДУМИ </w:t>
            </w:r>
            <w:r w:rsidR="00AC45B1" w:rsidRPr="003E6EDC">
              <w:rPr>
                <w:b/>
                <w:sz w:val="20"/>
                <w:szCs w:val="20"/>
              </w:rPr>
              <w:t xml:space="preserve">администрации </w:t>
            </w:r>
            <w:proofErr w:type="spellStart"/>
            <w:r w:rsidR="00AC45B1" w:rsidRPr="003E6EDC">
              <w:rPr>
                <w:b/>
                <w:sz w:val="20"/>
                <w:szCs w:val="20"/>
              </w:rPr>
              <w:t>Нижнеилимского</w:t>
            </w:r>
            <w:proofErr w:type="spellEnd"/>
            <w:r w:rsidR="00AC45B1" w:rsidRPr="003E6EDC"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14:paraId="6C8E7B4F" w14:textId="00207BC8" w:rsidR="00AC45B1" w:rsidRDefault="00AC45B1" w:rsidP="00D57DF4">
            <w:pPr>
              <w:jc w:val="both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AC45B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Содокладчик: </w:t>
            </w:r>
            <w:proofErr w:type="spellStart"/>
            <w:r w:rsidRPr="00AC45B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Кияница</w:t>
            </w:r>
            <w:proofErr w:type="spellEnd"/>
            <w:r w:rsidRPr="00AC45B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 Олег Викторович – председатель КСП </w:t>
            </w:r>
            <w:proofErr w:type="spellStart"/>
            <w:r w:rsidRPr="00AC45B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Нижнеилимского</w:t>
            </w:r>
            <w:proofErr w:type="spellEnd"/>
            <w:r w:rsidRPr="00AC45B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 муниципального района</w:t>
            </w:r>
          </w:p>
          <w:p w14:paraId="793952A9" w14:textId="3DB72E58" w:rsidR="00AC45B1" w:rsidRDefault="00AC45B1" w:rsidP="00D57DF4">
            <w:pPr>
              <w:jc w:val="both"/>
            </w:pPr>
          </w:p>
          <w:p w14:paraId="7A881AB2" w14:textId="77777777" w:rsidR="002244DA" w:rsidRPr="002244DA" w:rsidRDefault="002244DA" w:rsidP="00D57DF4">
            <w:pPr>
              <w:contextualSpacing/>
              <w:jc w:val="both"/>
            </w:pPr>
            <w:r w:rsidRPr="002244DA">
              <w:t>О согласовании передачи муниципального имущества АНО «Творческая студия «Рыба» в безвозмездное пользование</w:t>
            </w:r>
          </w:p>
          <w:p w14:paraId="527515A6" w14:textId="77777777" w:rsidR="002244DA" w:rsidRPr="002244DA" w:rsidRDefault="002244DA" w:rsidP="00D57DF4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2244DA">
              <w:rPr>
                <w:b/>
                <w:sz w:val="20"/>
                <w:szCs w:val="20"/>
              </w:rPr>
              <w:t xml:space="preserve">Докладчик: Максимова Елена Геннадьевна – начальник ДУМИ администрации </w:t>
            </w:r>
            <w:proofErr w:type="spellStart"/>
            <w:r w:rsidRPr="002244DA">
              <w:rPr>
                <w:b/>
                <w:sz w:val="20"/>
                <w:szCs w:val="20"/>
              </w:rPr>
              <w:t>Нижнеилимского</w:t>
            </w:r>
            <w:proofErr w:type="spellEnd"/>
            <w:r w:rsidRPr="002244DA"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14:paraId="70CC6C3A" w14:textId="77777777" w:rsidR="002244DA" w:rsidRPr="002244DA" w:rsidRDefault="002244DA" w:rsidP="00D57DF4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2244DA">
              <w:rPr>
                <w:b/>
                <w:sz w:val="20"/>
                <w:szCs w:val="20"/>
              </w:rPr>
              <w:t xml:space="preserve">Содокладчик: </w:t>
            </w:r>
            <w:proofErr w:type="spellStart"/>
            <w:r w:rsidRPr="002244DA">
              <w:rPr>
                <w:b/>
                <w:sz w:val="20"/>
                <w:szCs w:val="20"/>
              </w:rPr>
              <w:t>Кияница</w:t>
            </w:r>
            <w:proofErr w:type="spellEnd"/>
            <w:r w:rsidRPr="002244DA">
              <w:rPr>
                <w:b/>
                <w:sz w:val="20"/>
                <w:szCs w:val="20"/>
              </w:rPr>
              <w:t xml:space="preserve"> Олег Викторович – председатель КСП </w:t>
            </w:r>
            <w:proofErr w:type="spellStart"/>
            <w:r w:rsidRPr="002244DA">
              <w:rPr>
                <w:b/>
                <w:sz w:val="20"/>
                <w:szCs w:val="20"/>
              </w:rPr>
              <w:t>Нижнеилимского</w:t>
            </w:r>
            <w:proofErr w:type="spellEnd"/>
            <w:r w:rsidRPr="002244DA"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14:paraId="3779B159" w14:textId="037F286C" w:rsidR="002244DA" w:rsidRDefault="002244DA" w:rsidP="00D57DF4">
            <w:pPr>
              <w:jc w:val="both"/>
            </w:pPr>
          </w:p>
          <w:p w14:paraId="51B6093E" w14:textId="77777777" w:rsidR="00C2302B" w:rsidRDefault="00C2302B" w:rsidP="00C2302B">
            <w:pPr>
              <w:jc w:val="both"/>
            </w:pPr>
            <w:r>
              <w:t>О рассмотрении Отчёта о работе комиссии по делам несовершеннолетних и защите их прав в муниципальном образовании «</w:t>
            </w:r>
            <w:proofErr w:type="spellStart"/>
            <w:r>
              <w:t>Нижнеилимский</w:t>
            </w:r>
            <w:proofErr w:type="spellEnd"/>
            <w:r>
              <w:t xml:space="preserve"> район» по профилактике безнадзорности и правонарушений несовершеннолетних на </w:t>
            </w:r>
          </w:p>
          <w:p w14:paraId="4F8D6A1C" w14:textId="77777777" w:rsidR="00C2302B" w:rsidRDefault="00C2302B" w:rsidP="00C2302B">
            <w:pPr>
              <w:jc w:val="both"/>
            </w:pPr>
            <w:r>
              <w:t>территории муниципального образования «</w:t>
            </w:r>
            <w:proofErr w:type="spellStart"/>
            <w:r>
              <w:t>Нижнеилимский</w:t>
            </w:r>
            <w:proofErr w:type="spellEnd"/>
            <w:r>
              <w:t xml:space="preserve"> район» за 2024 год</w:t>
            </w:r>
          </w:p>
          <w:p w14:paraId="7F2CA529" w14:textId="77777777" w:rsidR="00C2302B" w:rsidRPr="00247A57" w:rsidRDefault="00C2302B" w:rsidP="00C2302B">
            <w:pPr>
              <w:jc w:val="both"/>
            </w:pPr>
            <w:r w:rsidRPr="007B20EB">
              <w:rPr>
                <w:b/>
                <w:sz w:val="20"/>
                <w:szCs w:val="20"/>
              </w:rPr>
              <w:t xml:space="preserve">Докладчик: </w:t>
            </w:r>
            <w:r>
              <w:rPr>
                <w:b/>
                <w:sz w:val="20"/>
                <w:szCs w:val="20"/>
              </w:rPr>
              <w:t>Пирогова Татьяна Константиновна</w:t>
            </w:r>
            <w:r w:rsidRPr="007B20EB">
              <w:rPr>
                <w:b/>
                <w:sz w:val="20"/>
                <w:szCs w:val="20"/>
              </w:rPr>
              <w:t xml:space="preserve"> – </w:t>
            </w:r>
            <w:r>
              <w:rPr>
                <w:b/>
                <w:sz w:val="20"/>
                <w:szCs w:val="20"/>
              </w:rPr>
              <w:t>зам. мэра</w:t>
            </w:r>
            <w:r w:rsidRPr="007B20E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B20EB">
              <w:rPr>
                <w:b/>
                <w:sz w:val="20"/>
                <w:szCs w:val="20"/>
              </w:rPr>
              <w:t>Нижнеи</w:t>
            </w:r>
            <w:r>
              <w:rPr>
                <w:b/>
                <w:sz w:val="20"/>
                <w:szCs w:val="20"/>
              </w:rPr>
              <w:t>л</w:t>
            </w:r>
            <w:r w:rsidRPr="007B20EB">
              <w:rPr>
                <w:b/>
                <w:sz w:val="20"/>
                <w:szCs w:val="20"/>
              </w:rPr>
              <w:t>имского</w:t>
            </w:r>
            <w:proofErr w:type="spellEnd"/>
            <w:r w:rsidRPr="007B20EB"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14:paraId="1BF99B27" w14:textId="77777777" w:rsidR="00C2302B" w:rsidRPr="00451F59" w:rsidRDefault="00C2302B" w:rsidP="00D57DF4">
            <w:pPr>
              <w:jc w:val="both"/>
            </w:pPr>
          </w:p>
          <w:p w14:paraId="65EF66ED" w14:textId="35E3BD26" w:rsidR="00BA1C91" w:rsidRPr="00BA1C91" w:rsidRDefault="00BA1C91" w:rsidP="00D57DF4">
            <w:pPr>
              <w:contextualSpacing/>
              <w:jc w:val="both"/>
            </w:pPr>
            <w:r w:rsidRPr="00BA1C91">
              <w:t xml:space="preserve">Рассмотрение отчета о деятельности Контрольно-счетной палаты </w:t>
            </w:r>
            <w:proofErr w:type="spellStart"/>
            <w:r w:rsidRPr="00BA1C91">
              <w:t>Нижнеилимского</w:t>
            </w:r>
            <w:proofErr w:type="spellEnd"/>
            <w:r w:rsidRPr="00BA1C91">
              <w:t xml:space="preserve"> муниципального района за 202</w:t>
            </w:r>
            <w:r w:rsidR="002244DA">
              <w:t>4</w:t>
            </w:r>
            <w:r w:rsidRPr="00BA1C91">
              <w:t xml:space="preserve"> год</w:t>
            </w:r>
          </w:p>
          <w:p w14:paraId="2C4C7814" w14:textId="15685A17" w:rsidR="00BA1C91" w:rsidRPr="00BA1C91" w:rsidRDefault="00BA1C91" w:rsidP="00D57DF4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BA1C91">
              <w:rPr>
                <w:b/>
                <w:sz w:val="20"/>
                <w:szCs w:val="20"/>
              </w:rPr>
              <w:t xml:space="preserve">Докладчик: </w:t>
            </w:r>
            <w:proofErr w:type="spellStart"/>
            <w:r w:rsidR="00AC45B1">
              <w:rPr>
                <w:b/>
                <w:sz w:val="20"/>
                <w:szCs w:val="20"/>
              </w:rPr>
              <w:t>Кияница</w:t>
            </w:r>
            <w:proofErr w:type="spellEnd"/>
            <w:r w:rsidR="00AC45B1">
              <w:rPr>
                <w:b/>
                <w:sz w:val="20"/>
                <w:szCs w:val="20"/>
              </w:rPr>
              <w:t xml:space="preserve"> Олег Викторович</w:t>
            </w:r>
            <w:r w:rsidRPr="00BA1C91">
              <w:rPr>
                <w:b/>
                <w:sz w:val="20"/>
                <w:szCs w:val="20"/>
              </w:rPr>
              <w:t xml:space="preserve"> – </w:t>
            </w:r>
            <w:r w:rsidR="00AC45B1">
              <w:rPr>
                <w:b/>
                <w:sz w:val="20"/>
                <w:szCs w:val="20"/>
              </w:rPr>
              <w:t>председатель</w:t>
            </w:r>
            <w:r w:rsidRPr="00BA1C91">
              <w:rPr>
                <w:b/>
                <w:sz w:val="20"/>
                <w:szCs w:val="20"/>
              </w:rPr>
              <w:t xml:space="preserve"> КСП </w:t>
            </w:r>
            <w:proofErr w:type="spellStart"/>
            <w:r w:rsidRPr="00BA1C91">
              <w:rPr>
                <w:b/>
                <w:sz w:val="20"/>
                <w:szCs w:val="20"/>
              </w:rPr>
              <w:t>Нижнеилимского</w:t>
            </w:r>
            <w:proofErr w:type="spellEnd"/>
            <w:r w:rsidRPr="00BA1C91"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14:paraId="29D449A2" w14:textId="35A43D0F" w:rsidR="00593EA2" w:rsidRPr="00EF5DEC" w:rsidRDefault="00EF5DEC" w:rsidP="00D57DF4">
            <w:pPr>
              <w:rPr>
                <w:b/>
                <w:sz w:val="20"/>
                <w:szCs w:val="20"/>
              </w:rPr>
            </w:pPr>
            <w:r w:rsidRPr="00EF5DEC">
              <w:rPr>
                <w:b/>
                <w:sz w:val="20"/>
                <w:szCs w:val="20"/>
              </w:rPr>
              <w:t xml:space="preserve">Содокладчик: </w:t>
            </w:r>
            <w:r>
              <w:rPr>
                <w:b/>
                <w:sz w:val="20"/>
                <w:szCs w:val="20"/>
              </w:rPr>
              <w:t xml:space="preserve">Ильин Андрей Владимирович - 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депутат Думы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Нижнеилимского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муниципального района, председатель постоянной депутатской комиссии Думы по экономической политике, финансам, бюджету и контрольной деятельности Думы</w:t>
            </w:r>
          </w:p>
          <w:p w14:paraId="75CB3189" w14:textId="77777777" w:rsidR="00C2302B" w:rsidRDefault="00C2302B" w:rsidP="00C2302B">
            <w:pPr>
              <w:jc w:val="both"/>
            </w:pPr>
          </w:p>
          <w:p w14:paraId="08185F2E" w14:textId="11C60C1B" w:rsidR="00C2302B" w:rsidRPr="006716E0" w:rsidRDefault="00C2302B" w:rsidP="00C2302B">
            <w:pPr>
              <w:jc w:val="both"/>
            </w:pPr>
            <w:r w:rsidRPr="006716E0">
              <w:t xml:space="preserve">Отчет о деятельности председателя Думы </w:t>
            </w:r>
            <w:proofErr w:type="spellStart"/>
            <w:r w:rsidRPr="006716E0">
              <w:t>Нижнеилимского</w:t>
            </w:r>
            <w:proofErr w:type="spellEnd"/>
            <w:r w:rsidRPr="006716E0">
              <w:t xml:space="preserve"> муниципального района за 202</w:t>
            </w:r>
            <w:r>
              <w:t>4</w:t>
            </w:r>
            <w:r w:rsidRPr="006716E0">
              <w:t xml:space="preserve"> год</w:t>
            </w:r>
          </w:p>
          <w:p w14:paraId="211A805F" w14:textId="751FCDED" w:rsidR="005D0FFA" w:rsidRDefault="00C2302B" w:rsidP="00D57DF4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B20EB">
              <w:rPr>
                <w:rFonts w:eastAsia="Calibri"/>
                <w:b/>
                <w:sz w:val="20"/>
                <w:szCs w:val="20"/>
                <w:lang w:eastAsia="en-US"/>
              </w:rPr>
              <w:t>Докладчик: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Лихачёв Евгений Вениаминович – председатель Думы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Нижнеилимского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муниципального района</w:t>
            </w:r>
          </w:p>
          <w:p w14:paraId="5685B9A7" w14:textId="77777777" w:rsidR="002C07A0" w:rsidRPr="002244DA" w:rsidRDefault="002C07A0" w:rsidP="00D57DF4">
            <w:pPr>
              <w:jc w:val="both"/>
            </w:pPr>
          </w:p>
          <w:p w14:paraId="47785798" w14:textId="77777777" w:rsidR="002C07A0" w:rsidRPr="00260348" w:rsidRDefault="002C07A0" w:rsidP="002C07A0">
            <w:pPr>
              <w:rPr>
                <w:b/>
              </w:rPr>
            </w:pPr>
            <w:r w:rsidRPr="00260348">
              <w:rPr>
                <w:b/>
              </w:rPr>
              <w:t>ПЕРЕРЫВ 12-</w:t>
            </w:r>
            <w:r>
              <w:rPr>
                <w:b/>
              </w:rPr>
              <w:t>0</w:t>
            </w:r>
            <w:r w:rsidRPr="00260348">
              <w:rPr>
                <w:b/>
              </w:rPr>
              <w:t>0-12-</w:t>
            </w:r>
            <w:r>
              <w:rPr>
                <w:b/>
              </w:rPr>
              <w:t>1</w:t>
            </w:r>
            <w:r w:rsidRPr="00260348">
              <w:rPr>
                <w:b/>
              </w:rPr>
              <w:t>5</w:t>
            </w:r>
          </w:p>
          <w:p w14:paraId="362FF353" w14:textId="3C382A8B" w:rsidR="000E553C" w:rsidRDefault="00B872B5" w:rsidP="00D57DF4">
            <w:pPr>
              <w:jc w:val="both"/>
            </w:pPr>
            <w:r>
              <w:lastRenderedPageBreak/>
              <w:t>Рассмотрение Отчета</w:t>
            </w:r>
            <w:r w:rsidR="007867CE">
              <w:t xml:space="preserve"> № 01-07/</w:t>
            </w:r>
            <w:r w:rsidR="002244DA">
              <w:t>4</w:t>
            </w:r>
            <w:r w:rsidR="007867CE">
              <w:t xml:space="preserve"> по результатам контрольного мероприятия «</w:t>
            </w:r>
            <w:r w:rsidR="002244DA">
              <w:t xml:space="preserve">Проверка законного и эффективного (экономного и результативного) использования средств местного бюджета, выделенных в 2023-2024 годах на финансовое обеспечение деятельности Думы </w:t>
            </w:r>
            <w:proofErr w:type="spellStart"/>
            <w:r w:rsidR="002244DA">
              <w:t>Нижнеилимского</w:t>
            </w:r>
            <w:proofErr w:type="spellEnd"/>
            <w:r w:rsidR="002244DA">
              <w:t xml:space="preserve"> муниципального района»</w:t>
            </w:r>
          </w:p>
          <w:p w14:paraId="34904CAD" w14:textId="77777777" w:rsidR="007867CE" w:rsidRPr="00BA1C91" w:rsidRDefault="007867CE" w:rsidP="00D57DF4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BA1C91">
              <w:rPr>
                <w:b/>
                <w:sz w:val="20"/>
                <w:szCs w:val="20"/>
              </w:rPr>
              <w:t xml:space="preserve">Докладчик: </w:t>
            </w:r>
            <w:proofErr w:type="spellStart"/>
            <w:r>
              <w:rPr>
                <w:b/>
                <w:sz w:val="20"/>
                <w:szCs w:val="20"/>
              </w:rPr>
              <w:t>Кияница</w:t>
            </w:r>
            <w:proofErr w:type="spellEnd"/>
            <w:r>
              <w:rPr>
                <w:b/>
                <w:sz w:val="20"/>
                <w:szCs w:val="20"/>
              </w:rPr>
              <w:t xml:space="preserve"> Олег Викторович</w:t>
            </w:r>
            <w:r w:rsidRPr="00BA1C91">
              <w:rPr>
                <w:b/>
                <w:sz w:val="20"/>
                <w:szCs w:val="20"/>
              </w:rPr>
              <w:t xml:space="preserve"> – </w:t>
            </w:r>
            <w:r>
              <w:rPr>
                <w:b/>
                <w:sz w:val="20"/>
                <w:szCs w:val="20"/>
              </w:rPr>
              <w:t>председатель</w:t>
            </w:r>
            <w:r w:rsidRPr="00BA1C91">
              <w:rPr>
                <w:b/>
                <w:sz w:val="20"/>
                <w:szCs w:val="20"/>
              </w:rPr>
              <w:t xml:space="preserve"> КСП </w:t>
            </w:r>
            <w:proofErr w:type="spellStart"/>
            <w:r w:rsidRPr="00BA1C91">
              <w:rPr>
                <w:b/>
                <w:sz w:val="20"/>
                <w:szCs w:val="20"/>
              </w:rPr>
              <w:t>Нижнеилимского</w:t>
            </w:r>
            <w:proofErr w:type="spellEnd"/>
            <w:r w:rsidRPr="00BA1C91"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14:paraId="5BED58E3" w14:textId="64ECBB58" w:rsidR="001B1CA6" w:rsidRDefault="001B1CA6" w:rsidP="00D57DF4">
            <w:pPr>
              <w:jc w:val="both"/>
            </w:pPr>
          </w:p>
          <w:p w14:paraId="3F7D8C53" w14:textId="77777777" w:rsidR="002244DA" w:rsidRPr="002244DA" w:rsidRDefault="002244DA" w:rsidP="00D57DF4">
            <w:pPr>
              <w:jc w:val="both"/>
              <w:rPr>
                <w:color w:val="000000"/>
              </w:rPr>
            </w:pPr>
            <w:r w:rsidRPr="002244DA">
              <w:rPr>
                <w:color w:val="000000"/>
              </w:rPr>
              <w:t>Рассмотрение представления о принятии мер по устранению обстоятельств, способствовавших совершению преступления, или других нарушений закона</w:t>
            </w:r>
          </w:p>
          <w:p w14:paraId="4E7D2B16" w14:textId="19FB2962" w:rsidR="002244DA" w:rsidRPr="002244DA" w:rsidRDefault="002244DA" w:rsidP="00D57DF4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244DA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Докладчик: Андреев Михаил Александрович – председатель комиссии 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по мандатам, Регламенту, депутатской этике и связям со СМИ</w:t>
            </w:r>
          </w:p>
          <w:p w14:paraId="480175FF" w14:textId="77777777" w:rsidR="00B872B5" w:rsidRPr="007867CE" w:rsidRDefault="00B872B5" w:rsidP="00D57DF4">
            <w:pPr>
              <w:jc w:val="both"/>
            </w:pPr>
          </w:p>
          <w:p w14:paraId="442DEB00" w14:textId="16BCB661" w:rsidR="0078153B" w:rsidRDefault="00793EB2" w:rsidP="00D57DF4">
            <w:pPr>
              <w:jc w:val="both"/>
              <w:rPr>
                <w:rFonts w:eastAsia="Calibri"/>
                <w:lang w:eastAsia="en-US"/>
              </w:rPr>
            </w:pPr>
            <w:r w:rsidRPr="00793EB2">
              <w:rPr>
                <w:b/>
              </w:rPr>
              <w:t>РАЗНОЕ</w:t>
            </w:r>
            <w:r w:rsidR="0078153B" w:rsidRPr="009E08E3">
              <w:rPr>
                <w:rFonts w:eastAsia="Calibri"/>
                <w:lang w:eastAsia="en-US"/>
              </w:rPr>
              <w:t xml:space="preserve"> </w:t>
            </w:r>
          </w:p>
          <w:p w14:paraId="60AD5BE9" w14:textId="77777777" w:rsidR="002C07A0" w:rsidRDefault="002C07A0" w:rsidP="00D57DF4">
            <w:pPr>
              <w:jc w:val="both"/>
              <w:rPr>
                <w:rFonts w:eastAsia="Calibri"/>
                <w:lang w:eastAsia="en-US"/>
              </w:rPr>
            </w:pPr>
          </w:p>
          <w:p w14:paraId="7BDCCD00" w14:textId="0119DFB2" w:rsidR="0078153B" w:rsidRDefault="0078153B" w:rsidP="00D57DF4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E08E3">
              <w:rPr>
                <w:rFonts w:eastAsia="Calibri"/>
                <w:lang w:eastAsia="en-US"/>
              </w:rPr>
              <w:t xml:space="preserve">Информация о работе администрации </w:t>
            </w:r>
            <w:proofErr w:type="spellStart"/>
            <w:r w:rsidRPr="009E08E3">
              <w:rPr>
                <w:rFonts w:eastAsia="Calibri"/>
                <w:lang w:eastAsia="en-US"/>
              </w:rPr>
              <w:t>Нижнеилимского</w:t>
            </w:r>
            <w:proofErr w:type="spellEnd"/>
            <w:r w:rsidRPr="009E08E3">
              <w:rPr>
                <w:rFonts w:eastAsia="Calibri"/>
                <w:lang w:eastAsia="en-US"/>
              </w:rPr>
              <w:t xml:space="preserve"> муниципального района в межсессионный период</w:t>
            </w:r>
            <w:r w:rsidRPr="00C03A2D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</w:p>
          <w:p w14:paraId="4EBEBB57" w14:textId="7C23FFE2" w:rsidR="00F67567" w:rsidRPr="00AB1E57" w:rsidRDefault="0078153B" w:rsidP="00D57DF4">
            <w:pPr>
              <w:jc w:val="both"/>
              <w:rPr>
                <w:bCs/>
                <w:lang w:eastAsia="en-US"/>
              </w:rPr>
            </w:pPr>
            <w:r w:rsidRPr="00C03A2D">
              <w:rPr>
                <w:rFonts w:eastAsia="Calibri"/>
                <w:b/>
                <w:sz w:val="20"/>
                <w:szCs w:val="20"/>
                <w:lang w:eastAsia="en-US"/>
              </w:rPr>
              <w:t>Докладчик: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2451FE">
              <w:rPr>
                <w:rFonts w:eastAsia="Calibri"/>
                <w:b/>
                <w:sz w:val="20"/>
                <w:szCs w:val="20"/>
                <w:lang w:eastAsia="en-US"/>
              </w:rPr>
              <w:t>Цвейгарт</w:t>
            </w:r>
            <w:proofErr w:type="spellEnd"/>
            <w:r w:rsidR="002451FE">
              <w:rPr>
                <w:rFonts w:eastAsia="Calibri"/>
                <w:b/>
                <w:sz w:val="20"/>
                <w:szCs w:val="20"/>
                <w:lang w:eastAsia="en-US"/>
              </w:rPr>
              <w:t xml:space="preserve"> Виктор Викторович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– </w:t>
            </w:r>
            <w:r w:rsidR="002451FE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2451FE">
              <w:rPr>
                <w:rFonts w:eastAsia="Calibri"/>
                <w:b/>
                <w:sz w:val="20"/>
                <w:szCs w:val="20"/>
                <w:lang w:eastAsia="en-US"/>
              </w:rPr>
              <w:t>и.п</w:t>
            </w:r>
            <w:proofErr w:type="spellEnd"/>
            <w:r w:rsidR="002451FE"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  <w:proofErr w:type="gramEnd"/>
            <w:r w:rsidR="002451FE">
              <w:rPr>
                <w:rFonts w:eastAsia="Calibri"/>
                <w:b/>
                <w:sz w:val="20"/>
                <w:szCs w:val="20"/>
                <w:lang w:eastAsia="en-US"/>
              </w:rPr>
              <w:t xml:space="preserve"> мэра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Нижнеилимского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муниципального района</w:t>
            </w:r>
          </w:p>
        </w:tc>
      </w:tr>
    </w:tbl>
    <w:p w14:paraId="0F55422D" w14:textId="5D27D2FE" w:rsidR="00B872B5" w:rsidRDefault="00B872B5" w:rsidP="00D57DF4"/>
    <w:p w14:paraId="5BD6524F" w14:textId="4820858D" w:rsidR="002C07A0" w:rsidRDefault="002C07A0" w:rsidP="00D57DF4"/>
    <w:p w14:paraId="22B05ECC" w14:textId="77777777" w:rsidR="002C07A0" w:rsidRDefault="002C07A0" w:rsidP="00D57DF4">
      <w:bookmarkStart w:id="1" w:name="_GoBack"/>
      <w:bookmarkEnd w:id="1"/>
    </w:p>
    <w:p w14:paraId="2D54D6E9" w14:textId="66B80C2A" w:rsidR="00DE5869" w:rsidRDefault="00DE5869" w:rsidP="00D57DF4">
      <w:r>
        <w:t>Председат</w:t>
      </w:r>
      <w:r w:rsidR="000F4F98">
        <w:t>ель Думы</w:t>
      </w:r>
      <w:r w:rsidR="000F4F98">
        <w:tab/>
        <w:t xml:space="preserve">             </w:t>
      </w:r>
      <w:r>
        <w:tab/>
        <w:t xml:space="preserve">           </w:t>
      </w:r>
      <w:r w:rsidR="009F1455">
        <w:t xml:space="preserve"> </w:t>
      </w:r>
      <w:r w:rsidR="00A06245">
        <w:t xml:space="preserve">                                                       </w:t>
      </w:r>
      <w:r w:rsidR="009F1455">
        <w:t xml:space="preserve">  </w:t>
      </w:r>
      <w:r w:rsidR="00A06245">
        <w:t>Е. В. Лихачёв</w:t>
      </w:r>
    </w:p>
    <w:p w14:paraId="2AC57C57" w14:textId="77777777" w:rsidR="0017657A" w:rsidRDefault="0017657A" w:rsidP="00D57DF4"/>
    <w:sectPr w:rsidR="0017657A" w:rsidSect="00593EA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66D7D"/>
    <w:multiLevelType w:val="hybridMultilevel"/>
    <w:tmpl w:val="75E2DB66"/>
    <w:lvl w:ilvl="0" w:tplc="5C28FA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9E79BE"/>
    <w:multiLevelType w:val="hybridMultilevel"/>
    <w:tmpl w:val="BC3869BA"/>
    <w:lvl w:ilvl="0" w:tplc="7214CE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6A7F02"/>
    <w:multiLevelType w:val="hybridMultilevel"/>
    <w:tmpl w:val="960A8E36"/>
    <w:lvl w:ilvl="0" w:tplc="35C06E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4A3C38"/>
    <w:multiLevelType w:val="hybridMultilevel"/>
    <w:tmpl w:val="E9E6ADD0"/>
    <w:lvl w:ilvl="0" w:tplc="AC0490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17072D"/>
    <w:multiLevelType w:val="hybridMultilevel"/>
    <w:tmpl w:val="A3269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A32C2"/>
    <w:multiLevelType w:val="hybridMultilevel"/>
    <w:tmpl w:val="6DF4AB26"/>
    <w:lvl w:ilvl="0" w:tplc="3BFEE4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987F04"/>
    <w:multiLevelType w:val="hybridMultilevel"/>
    <w:tmpl w:val="942AA4F0"/>
    <w:lvl w:ilvl="0" w:tplc="3AAAF61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8442721"/>
    <w:multiLevelType w:val="hybridMultilevel"/>
    <w:tmpl w:val="5CFEF828"/>
    <w:lvl w:ilvl="0" w:tplc="B47817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40F79"/>
    <w:multiLevelType w:val="hybridMultilevel"/>
    <w:tmpl w:val="DB1A3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5F7DDC"/>
    <w:multiLevelType w:val="hybridMultilevel"/>
    <w:tmpl w:val="0E4A7BEC"/>
    <w:lvl w:ilvl="0" w:tplc="FB1E32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8C4072"/>
    <w:multiLevelType w:val="hybridMultilevel"/>
    <w:tmpl w:val="B558A228"/>
    <w:lvl w:ilvl="0" w:tplc="8A30D85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5"/>
  </w:num>
  <w:num w:numId="8">
    <w:abstractNumId w:val="0"/>
  </w:num>
  <w:num w:numId="9">
    <w:abstractNumId w:val="1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869"/>
    <w:rsid w:val="00002E50"/>
    <w:rsid w:val="00012A15"/>
    <w:rsid w:val="00014377"/>
    <w:rsid w:val="00051F01"/>
    <w:rsid w:val="0007666F"/>
    <w:rsid w:val="000B36C9"/>
    <w:rsid w:val="000C5775"/>
    <w:rsid w:val="000E553C"/>
    <w:rsid w:val="000F4F98"/>
    <w:rsid w:val="00102963"/>
    <w:rsid w:val="00114997"/>
    <w:rsid w:val="00120D62"/>
    <w:rsid w:val="001413DD"/>
    <w:rsid w:val="0017657A"/>
    <w:rsid w:val="0019005B"/>
    <w:rsid w:val="001B1CA6"/>
    <w:rsid w:val="001C1B45"/>
    <w:rsid w:val="001C66FA"/>
    <w:rsid w:val="001D5763"/>
    <w:rsid w:val="001E50EF"/>
    <w:rsid w:val="002244DA"/>
    <w:rsid w:val="002451FE"/>
    <w:rsid w:val="002520D7"/>
    <w:rsid w:val="00260348"/>
    <w:rsid w:val="002859E6"/>
    <w:rsid w:val="002A1EFD"/>
    <w:rsid w:val="002A766B"/>
    <w:rsid w:val="002A7944"/>
    <w:rsid w:val="002C07A0"/>
    <w:rsid w:val="002C2A64"/>
    <w:rsid w:val="002E69DE"/>
    <w:rsid w:val="002F0063"/>
    <w:rsid w:val="00300E2C"/>
    <w:rsid w:val="003205D3"/>
    <w:rsid w:val="00344E53"/>
    <w:rsid w:val="00357FF8"/>
    <w:rsid w:val="003A2227"/>
    <w:rsid w:val="003D756D"/>
    <w:rsid w:val="003F51D0"/>
    <w:rsid w:val="00450B85"/>
    <w:rsid w:val="00451F59"/>
    <w:rsid w:val="004716DE"/>
    <w:rsid w:val="00473425"/>
    <w:rsid w:val="0048194E"/>
    <w:rsid w:val="004D0078"/>
    <w:rsid w:val="004E0310"/>
    <w:rsid w:val="004E543B"/>
    <w:rsid w:val="00520601"/>
    <w:rsid w:val="00534E31"/>
    <w:rsid w:val="0054740B"/>
    <w:rsid w:val="00563E7D"/>
    <w:rsid w:val="005643F8"/>
    <w:rsid w:val="0057213B"/>
    <w:rsid w:val="00591B40"/>
    <w:rsid w:val="00593EA2"/>
    <w:rsid w:val="00594A7E"/>
    <w:rsid w:val="005B0BA3"/>
    <w:rsid w:val="005C7017"/>
    <w:rsid w:val="005D0FFA"/>
    <w:rsid w:val="006222DB"/>
    <w:rsid w:val="00684FC2"/>
    <w:rsid w:val="006D6673"/>
    <w:rsid w:val="007540E2"/>
    <w:rsid w:val="00761323"/>
    <w:rsid w:val="0076681A"/>
    <w:rsid w:val="00775D25"/>
    <w:rsid w:val="0078153B"/>
    <w:rsid w:val="007837A6"/>
    <w:rsid w:val="007867CE"/>
    <w:rsid w:val="00793EB2"/>
    <w:rsid w:val="007C2CA2"/>
    <w:rsid w:val="007F5606"/>
    <w:rsid w:val="008204FF"/>
    <w:rsid w:val="00821548"/>
    <w:rsid w:val="00870675"/>
    <w:rsid w:val="00885F72"/>
    <w:rsid w:val="008953EC"/>
    <w:rsid w:val="008C6C45"/>
    <w:rsid w:val="008D4860"/>
    <w:rsid w:val="008E3294"/>
    <w:rsid w:val="008E32D6"/>
    <w:rsid w:val="008E4056"/>
    <w:rsid w:val="00945CEB"/>
    <w:rsid w:val="0097487B"/>
    <w:rsid w:val="00987681"/>
    <w:rsid w:val="00994EAA"/>
    <w:rsid w:val="00996152"/>
    <w:rsid w:val="009A583A"/>
    <w:rsid w:val="009D2E8D"/>
    <w:rsid w:val="009E08E3"/>
    <w:rsid w:val="009F0E96"/>
    <w:rsid w:val="009F1455"/>
    <w:rsid w:val="00A054A5"/>
    <w:rsid w:val="00A06245"/>
    <w:rsid w:val="00A17130"/>
    <w:rsid w:val="00A65909"/>
    <w:rsid w:val="00AA3B95"/>
    <w:rsid w:val="00AB1E57"/>
    <w:rsid w:val="00AC45B1"/>
    <w:rsid w:val="00AD6B02"/>
    <w:rsid w:val="00AD7AD9"/>
    <w:rsid w:val="00B41785"/>
    <w:rsid w:val="00B46D56"/>
    <w:rsid w:val="00B63B4C"/>
    <w:rsid w:val="00B76D68"/>
    <w:rsid w:val="00B872B5"/>
    <w:rsid w:val="00BA1C91"/>
    <w:rsid w:val="00BD31C0"/>
    <w:rsid w:val="00BE093B"/>
    <w:rsid w:val="00C03A2D"/>
    <w:rsid w:val="00C2302B"/>
    <w:rsid w:val="00C23BF1"/>
    <w:rsid w:val="00C263FD"/>
    <w:rsid w:val="00C428C5"/>
    <w:rsid w:val="00C6174E"/>
    <w:rsid w:val="00C71ABD"/>
    <w:rsid w:val="00C90FA6"/>
    <w:rsid w:val="00CC6DCD"/>
    <w:rsid w:val="00CC781A"/>
    <w:rsid w:val="00D01AF7"/>
    <w:rsid w:val="00D06599"/>
    <w:rsid w:val="00D1704E"/>
    <w:rsid w:val="00D57DF4"/>
    <w:rsid w:val="00D62738"/>
    <w:rsid w:val="00DC5119"/>
    <w:rsid w:val="00DC5BFA"/>
    <w:rsid w:val="00DC7767"/>
    <w:rsid w:val="00DE5869"/>
    <w:rsid w:val="00DF0A52"/>
    <w:rsid w:val="00E03C00"/>
    <w:rsid w:val="00E33E9E"/>
    <w:rsid w:val="00E92200"/>
    <w:rsid w:val="00EB0AF8"/>
    <w:rsid w:val="00EB12EC"/>
    <w:rsid w:val="00EC54D7"/>
    <w:rsid w:val="00EE2911"/>
    <w:rsid w:val="00EF5DEC"/>
    <w:rsid w:val="00F05E9F"/>
    <w:rsid w:val="00F20447"/>
    <w:rsid w:val="00F3657B"/>
    <w:rsid w:val="00F6127E"/>
    <w:rsid w:val="00F666A3"/>
    <w:rsid w:val="00F66B28"/>
    <w:rsid w:val="00F67567"/>
    <w:rsid w:val="00F71AE7"/>
    <w:rsid w:val="00F86532"/>
    <w:rsid w:val="00FA3B65"/>
    <w:rsid w:val="00FB2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3A133"/>
  <w15:docId w15:val="{95784152-A2CB-4C84-A173-435FFC4BE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5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7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54A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54A5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59"/>
    <w:rsid w:val="00761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Chosen One</dc:creator>
  <cp:keywords/>
  <dc:description/>
  <cp:lastModifiedBy>Ирина</cp:lastModifiedBy>
  <cp:revision>10</cp:revision>
  <cp:lastPrinted>2024-04-19T03:03:00Z</cp:lastPrinted>
  <dcterms:created xsi:type="dcterms:W3CDTF">2024-04-19T02:12:00Z</dcterms:created>
  <dcterms:modified xsi:type="dcterms:W3CDTF">2025-04-18T08:14:00Z</dcterms:modified>
</cp:coreProperties>
</file>